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0130" w14:textId="77777777" w:rsidR="00E234DA" w:rsidRPr="00F87615" w:rsidRDefault="00E234DA" w:rsidP="00E234DA">
      <w:pPr>
        <w:pStyle w:val="Default"/>
        <w:spacing w:line="360" w:lineRule="auto"/>
        <w:jc w:val="center"/>
        <w:rPr>
          <w:sz w:val="22"/>
          <w:szCs w:val="22"/>
          <w:lang w:val="pl-PL"/>
        </w:rPr>
      </w:pPr>
      <w:r w:rsidRPr="008F431F">
        <w:rPr>
          <w:b/>
          <w:bCs/>
          <w:sz w:val="22"/>
          <w:szCs w:val="22"/>
          <w:lang w:val="pl-PL"/>
        </w:rPr>
        <w:t>FORMULARZ</w:t>
      </w:r>
    </w:p>
    <w:p w14:paraId="09EF6548" w14:textId="77777777" w:rsidR="00E234DA" w:rsidRPr="00D17C10" w:rsidRDefault="00E234DA" w:rsidP="00E234DA">
      <w:pPr>
        <w:pStyle w:val="Default"/>
        <w:spacing w:line="360" w:lineRule="auto"/>
        <w:jc w:val="center"/>
        <w:rPr>
          <w:sz w:val="22"/>
          <w:szCs w:val="22"/>
          <w:lang w:val="pl-PL"/>
        </w:rPr>
      </w:pPr>
      <w:r w:rsidRPr="00F87615">
        <w:rPr>
          <w:lang w:val="pl-PL"/>
        </w:rPr>
        <w:t xml:space="preserve"> </w:t>
      </w:r>
      <w:r w:rsidRPr="00F87615">
        <w:rPr>
          <w:b/>
          <w:bCs/>
          <w:sz w:val="22"/>
          <w:szCs w:val="22"/>
          <w:lang w:val="pl-PL"/>
        </w:rPr>
        <w:t xml:space="preserve">POROZUMIENIE – ZGODA NA UŻYTKOWANIE PRZEZ PODWYKONAWCĘ </w:t>
      </w:r>
    </w:p>
    <w:p w14:paraId="400D42A3" w14:textId="77777777" w:rsidR="00E234DA" w:rsidRPr="008F431F" w:rsidRDefault="00E234DA" w:rsidP="00E234DA">
      <w:pPr>
        <w:pStyle w:val="Default"/>
        <w:spacing w:line="276" w:lineRule="auto"/>
        <w:rPr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234DA" w:rsidRPr="001051B8" w14:paraId="0129DE39" w14:textId="77777777" w:rsidTr="00560B56">
        <w:tc>
          <w:tcPr>
            <w:tcW w:w="8505" w:type="dxa"/>
          </w:tcPr>
          <w:p w14:paraId="57C24BFE" w14:textId="77777777" w:rsidR="00E234DA" w:rsidRPr="003719FF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1. Dane Korzystającego / Pożyczkobiorcy: </w:t>
            </w:r>
          </w:p>
          <w:p w14:paraId="53EA34E0" w14:textId="77777777" w:rsidR="00E234DA" w:rsidRPr="003719FF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nazwa fir</w:t>
            </w:r>
            <w:r>
              <w:rPr>
                <w:sz w:val="22"/>
                <w:szCs w:val="22"/>
                <w:lang w:val="pl-PL"/>
              </w:rPr>
              <w:t>my: 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>…………</w:t>
            </w:r>
          </w:p>
          <w:p w14:paraId="5AFB5AE7" w14:textId="77777777" w:rsidR="00E234DA" w:rsidRPr="003719FF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 xml:space="preserve">- adres siedziby: 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  <w:r w:rsidRPr="003719FF">
              <w:rPr>
                <w:sz w:val="22"/>
                <w:szCs w:val="22"/>
                <w:lang w:val="pl-PL"/>
              </w:rPr>
              <w:t xml:space="preserve">…... </w:t>
            </w:r>
          </w:p>
          <w:p w14:paraId="77DB2E79" w14:textId="77777777" w:rsidR="00E234DA" w:rsidRPr="003719FF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osoba do kontaktu</w:t>
            </w:r>
            <w:r>
              <w:rPr>
                <w:sz w:val="22"/>
                <w:szCs w:val="22"/>
                <w:lang w:val="pl-PL"/>
              </w:rPr>
              <w:t>: …………………………………………………………………………</w:t>
            </w:r>
          </w:p>
          <w:p w14:paraId="2E92E101" w14:textId="77777777" w:rsidR="00E234DA" w:rsidRPr="003719FF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telefon/e-mail: 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…………………………………………………………………………….</w:t>
            </w:r>
          </w:p>
          <w:p w14:paraId="53CE9F61" w14:textId="77777777" w:rsidR="00E234DA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3719FF">
              <w:rPr>
                <w:sz w:val="22"/>
                <w:szCs w:val="22"/>
                <w:lang w:val="pl-PL"/>
              </w:rPr>
              <w:t>- nr umowy: …………</w:t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</w:t>
            </w:r>
          </w:p>
          <w:p w14:paraId="38C53909" w14:textId="77777777" w:rsidR="00E234DA" w:rsidRPr="003719FF" w:rsidRDefault="00E234DA" w:rsidP="00560B56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E234DA" w:rsidRPr="001051B8" w14:paraId="18E57359" w14:textId="77777777" w:rsidTr="00560B56">
        <w:tc>
          <w:tcPr>
            <w:tcW w:w="8505" w:type="dxa"/>
          </w:tcPr>
          <w:p w14:paraId="3E3EDCEA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2. Zwracamy się z wnioskiem o wyrażenie zgody na użytkowanie przedmiotu leasingu/pożyczki z ww. umowy przez: </w:t>
            </w:r>
          </w:p>
          <w:p w14:paraId="0CADDD4C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a) dane nowego użytkownika: </w:t>
            </w:r>
          </w:p>
          <w:p w14:paraId="050F54DA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>- nazwa firmy: ………….</w:t>
            </w:r>
            <w:r>
              <w:rPr>
                <w:sz w:val="22"/>
                <w:szCs w:val="22"/>
                <w:lang w:val="pl-PL"/>
              </w:rPr>
              <w:t>…………….</w:t>
            </w:r>
            <w:r w:rsidRPr="006774CB">
              <w:rPr>
                <w:sz w:val="22"/>
                <w:szCs w:val="22"/>
                <w:lang w:val="pl-PL"/>
              </w:rPr>
              <w:t>……</w:t>
            </w:r>
            <w:r>
              <w:rPr>
                <w:sz w:val="22"/>
                <w:szCs w:val="22"/>
                <w:lang w:val="pl-PL"/>
              </w:rPr>
              <w:t>..</w:t>
            </w:r>
            <w:r w:rsidRPr="006774CB">
              <w:rPr>
                <w:sz w:val="22"/>
                <w:szCs w:val="22"/>
                <w:lang w:val="pl-PL"/>
              </w:rPr>
              <w:t xml:space="preserve">………………………………………………… </w:t>
            </w:r>
          </w:p>
          <w:p w14:paraId="3836D110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>- adres siedziby: ……………..</w:t>
            </w:r>
            <w:r>
              <w:rPr>
                <w:sz w:val="22"/>
                <w:szCs w:val="22"/>
                <w:lang w:val="pl-PL"/>
              </w:rPr>
              <w:t>………</w:t>
            </w:r>
            <w:r w:rsidRPr="006774CB">
              <w:rPr>
                <w:sz w:val="22"/>
                <w:szCs w:val="22"/>
                <w:lang w:val="pl-PL"/>
              </w:rPr>
              <w:t>……</w:t>
            </w:r>
            <w:r>
              <w:rPr>
                <w:sz w:val="22"/>
                <w:szCs w:val="22"/>
                <w:lang w:val="pl-PL"/>
              </w:rPr>
              <w:t>..</w:t>
            </w:r>
            <w:r w:rsidRPr="006774CB">
              <w:rPr>
                <w:sz w:val="22"/>
                <w:szCs w:val="22"/>
                <w:lang w:val="pl-PL"/>
              </w:rPr>
              <w:t xml:space="preserve">………………………………………………... </w:t>
            </w:r>
          </w:p>
          <w:p w14:paraId="29FF308D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- osoba do kontaktu: ……………………………………………………………….………… </w:t>
            </w:r>
          </w:p>
          <w:p w14:paraId="3DF64D9E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- telefon/e-mail: </w:t>
            </w:r>
            <w:r>
              <w:rPr>
                <w:sz w:val="22"/>
                <w:szCs w:val="22"/>
                <w:lang w:val="pl-PL"/>
              </w:rPr>
              <w:t>…………………………………..</w:t>
            </w:r>
            <w:r w:rsidRPr="006774CB">
              <w:rPr>
                <w:sz w:val="22"/>
                <w:szCs w:val="22"/>
                <w:lang w:val="pl-PL"/>
              </w:rPr>
              <w:t xml:space="preserve">…………….……………….……………. </w:t>
            </w:r>
          </w:p>
          <w:p w14:paraId="2D0C6950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b) dokumenty rejestrowe nowego użytkownika: </w:t>
            </w:r>
          </w:p>
          <w:p w14:paraId="5030DD68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- zaświadczenie o wpisie do ewidencji, </w:t>
            </w:r>
          </w:p>
          <w:p w14:paraId="7DAAB339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- REGON, </w:t>
            </w:r>
          </w:p>
          <w:p w14:paraId="18AA86BF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- NIP, </w:t>
            </w:r>
          </w:p>
          <w:p w14:paraId="61001CBC" w14:textId="77777777" w:rsidR="00E234DA" w:rsidRPr="006774CB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- KRS </w:t>
            </w:r>
          </w:p>
          <w:p w14:paraId="3D63C617" w14:textId="29209D20" w:rsidR="00E234DA" w:rsidRDefault="00605D22" w:rsidP="00560B56">
            <w:pPr>
              <w:pStyle w:val="Default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c) miejsce użytkowania przedmiotu: ………………………………………………………</w:t>
            </w:r>
          </w:p>
          <w:p w14:paraId="30F7514F" w14:textId="1AF70710" w:rsidR="00605D22" w:rsidRDefault="00605D22" w:rsidP="00605D22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6774CB">
              <w:rPr>
                <w:sz w:val="22"/>
                <w:szCs w:val="22"/>
                <w:lang w:val="pl-PL"/>
              </w:rPr>
              <w:t xml:space="preserve">Do wniosku należy dołączyć 3 aktualne zdjęcia sprzętu z widocznym numerem rejestracyjnym/seryjnym. </w:t>
            </w:r>
          </w:p>
          <w:p w14:paraId="33AD42B9" w14:textId="1E47A3CE" w:rsidR="00605D22" w:rsidRPr="00D17C10" w:rsidRDefault="00605D22" w:rsidP="00560B56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E234DA" w:rsidRPr="00336381" w14:paraId="357BB9EE" w14:textId="77777777" w:rsidTr="00560B56">
        <w:tc>
          <w:tcPr>
            <w:tcW w:w="8505" w:type="dxa"/>
          </w:tcPr>
          <w:p w14:paraId="3586E364" w14:textId="77777777" w:rsidR="00E234DA" w:rsidRPr="00D17C10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 xml:space="preserve">3. Uzasadnienie wniosku: </w:t>
            </w:r>
          </w:p>
          <w:p w14:paraId="12CE46CD" w14:textId="77777777" w:rsidR="00E234DA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 w:rsidRPr="00D17C10">
              <w:rPr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</w:r>
            <w:r>
              <w:rPr>
                <w:sz w:val="22"/>
                <w:szCs w:val="22"/>
                <w:lang w:val="pl-PL"/>
              </w:rPr>
              <w:t xml:space="preserve">………………………….. </w:t>
            </w:r>
          </w:p>
          <w:p w14:paraId="0E7EE74A" w14:textId="77777777" w:rsidR="00E234DA" w:rsidRPr="003719FF" w:rsidRDefault="00E234DA" w:rsidP="00560B56">
            <w:pPr>
              <w:pStyle w:val="Default"/>
              <w:rPr>
                <w:sz w:val="22"/>
                <w:szCs w:val="22"/>
                <w:lang w:val="pl-PL"/>
              </w:rPr>
            </w:pPr>
          </w:p>
        </w:tc>
      </w:tr>
      <w:tr w:rsidR="00E234DA" w14:paraId="0B461971" w14:textId="77777777" w:rsidTr="00560B56">
        <w:tc>
          <w:tcPr>
            <w:tcW w:w="8505" w:type="dxa"/>
          </w:tcPr>
          <w:p w14:paraId="6698B434" w14:textId="77777777" w:rsidR="00E234DA" w:rsidRPr="003719FF" w:rsidRDefault="00E234DA" w:rsidP="00560B56">
            <w:pPr>
              <w:pStyle w:val="Default"/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  <w:r w:rsidRPr="003719FF">
              <w:rPr>
                <w:sz w:val="22"/>
                <w:szCs w:val="22"/>
                <w:lang w:val="pl-PL"/>
              </w:rPr>
              <w:t>. Data wypełnienia wniosku: ………………………………………</w:t>
            </w:r>
            <w:r>
              <w:rPr>
                <w:sz w:val="22"/>
                <w:szCs w:val="22"/>
                <w:lang w:val="pl-PL"/>
              </w:rPr>
              <w:t>……………………….</w:t>
            </w:r>
          </w:p>
        </w:tc>
      </w:tr>
      <w:tr w:rsidR="00E234DA" w:rsidRPr="001051B8" w14:paraId="1E1EB451" w14:textId="77777777" w:rsidTr="00560B56">
        <w:tc>
          <w:tcPr>
            <w:tcW w:w="8505" w:type="dxa"/>
          </w:tcPr>
          <w:p w14:paraId="1B4AC2C5" w14:textId="77777777" w:rsidR="00E234DA" w:rsidRPr="008530D5" w:rsidRDefault="00E234DA" w:rsidP="00560B56">
            <w:pPr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  <w:r w:rsidRPr="003719FF">
              <w:rPr>
                <w:rFonts w:ascii="Arial" w:hAnsi="Arial" w:cs="Arial"/>
                <w:sz w:val="22"/>
                <w:szCs w:val="22"/>
                <w:lang w:val="pl-PL"/>
              </w:rPr>
              <w:t>. Podpis i pieczęć Korzystającego / Pożyczkobiorcy.</w:t>
            </w:r>
          </w:p>
        </w:tc>
      </w:tr>
    </w:tbl>
    <w:p w14:paraId="0884259E" w14:textId="77777777" w:rsidR="00940D2B" w:rsidRPr="00E234DA" w:rsidRDefault="00940D2B" w:rsidP="00E234DA">
      <w:pPr>
        <w:rPr>
          <w:lang w:val="pl-PL"/>
        </w:rPr>
      </w:pPr>
    </w:p>
    <w:sectPr w:rsidR="00940D2B" w:rsidRPr="00E234DA" w:rsidSect="00832DFB">
      <w:headerReference w:type="default" r:id="rId7"/>
      <w:headerReference w:type="first" r:id="rId8"/>
      <w:footerReference w:type="first" r:id="rId9"/>
      <w:pgSz w:w="11907" w:h="16840" w:code="9"/>
      <w:pgMar w:top="2427" w:right="1701" w:bottom="737" w:left="1701" w:header="851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D7C4" w14:textId="77777777" w:rsidR="00C87D20" w:rsidRDefault="00C87D20" w:rsidP="0013589D">
      <w:r>
        <w:separator/>
      </w:r>
    </w:p>
  </w:endnote>
  <w:endnote w:type="continuationSeparator" w:id="0">
    <w:p w14:paraId="1B8D4435" w14:textId="77777777" w:rsidR="00C87D20" w:rsidRDefault="00C87D20" w:rsidP="001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idemannEU">
    <w:altName w:val="Times New Roman"/>
    <w:charset w:val="EE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Ind w:w="-426" w:type="dxa"/>
      <w:tblBorders>
        <w:top w:val="single" w:sz="4" w:space="0" w:color="auto"/>
      </w:tblBorders>
      <w:tblLayout w:type="fixed"/>
      <w:tblCellMar>
        <w:left w:w="0" w:type="dxa"/>
        <w:right w:w="170" w:type="dxa"/>
      </w:tblCellMar>
      <w:tblLook w:val="04A0" w:firstRow="1" w:lastRow="0" w:firstColumn="1" w:lastColumn="0" w:noHBand="0" w:noVBand="1"/>
    </w:tblPr>
    <w:tblGrid>
      <w:gridCol w:w="3119"/>
      <w:gridCol w:w="2693"/>
      <w:gridCol w:w="4281"/>
    </w:tblGrid>
    <w:tr w:rsidR="00832DFB" w14:paraId="5B0D3D7B" w14:textId="77777777" w:rsidTr="00832DFB">
      <w:trPr>
        <w:trHeight w:val="410"/>
      </w:trPr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7E445FB" w14:textId="77777777" w:rsidR="00832DFB" w:rsidRDefault="00832DFB" w:rsidP="00832DFB">
          <w:pPr>
            <w:pStyle w:val="Referenceheading"/>
            <w:rPr>
              <w:lang w:val="nl-NL"/>
            </w:rPr>
          </w:pPr>
          <w:r>
            <w:rPr>
              <w:lang w:val="nl-NL"/>
            </w:rPr>
            <w:t>De Lage Landen Leasing Polska S.A.</w:t>
          </w:r>
        </w:p>
        <w:p w14:paraId="6B5D8E2A" w14:textId="0F1C32F8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 xml:space="preserve">Gdański </w:t>
          </w:r>
          <w:r>
            <w:rPr>
              <w:lang w:val="nl-NL"/>
            </w:rPr>
            <w:t xml:space="preserve">Business Center, Budynek </w:t>
          </w:r>
          <w:r w:rsidR="001051B8">
            <w:rPr>
              <w:lang w:val="nl-NL"/>
            </w:rPr>
            <w:t>A</w:t>
          </w:r>
        </w:p>
        <w:p w14:paraId="7F23D53E" w14:textId="60ADAB9B" w:rsidR="00832DFB" w:rsidRDefault="00832DFB" w:rsidP="00832DFB">
          <w:pPr>
            <w:pStyle w:val="Referencecontent"/>
            <w:rPr>
              <w:lang w:val="nl-NL"/>
            </w:rPr>
          </w:pPr>
          <w:r>
            <w:rPr>
              <w:lang w:val="nl-NL"/>
            </w:rPr>
            <w:t>ul. Inflancka 4</w:t>
          </w:r>
          <w:r w:rsidR="001051B8">
            <w:rPr>
              <w:lang w:val="nl-NL"/>
            </w:rPr>
            <w:t>A</w:t>
          </w:r>
          <w:r>
            <w:rPr>
              <w:lang w:val="nl-NL"/>
            </w:rPr>
            <w:t>; 00-189 Warszawa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CB8B29F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T </w:t>
          </w:r>
          <w:r>
            <w:rPr>
              <w:lang w:val="fr-FR"/>
            </w:rPr>
            <w:t>+48 22 279 47 47</w:t>
          </w:r>
        </w:p>
        <w:p w14:paraId="74A9446B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b/>
              <w:lang w:val="fr-FR"/>
            </w:rPr>
            <w:t xml:space="preserve">F </w:t>
          </w:r>
          <w:r>
            <w:rPr>
              <w:lang w:val="fr-FR"/>
            </w:rPr>
            <w:t>+48 22 279 47 00</w:t>
          </w:r>
        </w:p>
        <w:p w14:paraId="1CB2A1BA" w14:textId="77777777" w:rsidR="00832DFB" w:rsidRDefault="00832DFB" w:rsidP="00832DFB">
          <w:pPr>
            <w:pStyle w:val="Referencecontent"/>
            <w:rPr>
              <w:lang w:val="fr-FR"/>
            </w:rPr>
          </w:pPr>
          <w:r>
            <w:rPr>
              <w:lang w:val="fr-FR"/>
            </w:rPr>
            <w:t>www.dllgroup.com</w:t>
          </w:r>
        </w:p>
      </w:tc>
      <w:tc>
        <w:tcPr>
          <w:tcW w:w="428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BF322E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Organ rejestrowy: Sąd Rejonowy dla m. st. Warszawy, Wydział XII Gospodarczy, </w:t>
          </w:r>
        </w:p>
        <w:p w14:paraId="098FCD72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 xml:space="preserve">nr KRS: 0000042351, kapitał zakładowy: 74.594.000,- PLN, wpłacony w całości, </w:t>
          </w:r>
        </w:p>
        <w:p w14:paraId="6CC93EBE" w14:textId="77777777" w:rsidR="00832DFB" w:rsidRDefault="00832DFB" w:rsidP="00832DFB">
          <w:pPr>
            <w:pStyle w:val="Legaldata"/>
            <w:rPr>
              <w:szCs w:val="10"/>
              <w:lang w:val="pl-PL"/>
            </w:rPr>
          </w:pPr>
          <w:r>
            <w:rPr>
              <w:szCs w:val="10"/>
              <w:lang w:val="pl-PL"/>
            </w:rPr>
            <w:t>NIP: 526-14-42-366.</w:t>
          </w:r>
        </w:p>
        <w:p w14:paraId="7F78DEEE" w14:textId="77777777" w:rsidR="00832DFB" w:rsidRDefault="00832DFB" w:rsidP="00832DFB">
          <w:pPr>
            <w:pStyle w:val="Legaldata"/>
            <w:rPr>
              <w:lang w:val="pl-PL"/>
            </w:rPr>
          </w:pPr>
          <w:r>
            <w:rPr>
              <w:szCs w:val="10"/>
              <w:lang w:val="pl-PL"/>
            </w:rPr>
            <w:t>DLL (De Lage Landen) posiada biura w ponad 35 krajach Europy, Ameryki Północnej, Ameryki Południowej, Australii oraz Azji. Spółka jest częścią Grupy Rabobank.</w:t>
          </w:r>
        </w:p>
      </w:tc>
    </w:tr>
  </w:tbl>
  <w:p w14:paraId="6B58D518" w14:textId="2EA93376" w:rsidR="00EF47F3" w:rsidRPr="0013589D" w:rsidRDefault="00EF47F3" w:rsidP="00832DFB">
    <w:pPr>
      <w:pStyle w:val="Stopka"/>
      <w:rPr>
        <w:rFonts w:ascii="Arial" w:hAnsi="Arial" w:cs="Arial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3C8" w14:textId="77777777" w:rsidR="00C87D20" w:rsidRDefault="00C87D20" w:rsidP="0013589D">
      <w:r>
        <w:separator/>
      </w:r>
    </w:p>
  </w:footnote>
  <w:footnote w:type="continuationSeparator" w:id="0">
    <w:p w14:paraId="0243919F" w14:textId="77777777" w:rsidR="00C87D20" w:rsidRDefault="00C87D20" w:rsidP="001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975D" w14:textId="77777777" w:rsidR="00EF47F3" w:rsidRDefault="00940D2B">
    <w:pPr>
      <w:pStyle w:val="Nagwek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642BC48" wp14:editId="093DF731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7547610" cy="1536065"/>
          <wp:effectExtent l="0" t="0" r="0" b="6985"/>
          <wp:wrapNone/>
          <wp:docPr id="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3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A300" w14:textId="77777777" w:rsidR="00EF47F3" w:rsidRDefault="00E04907" w:rsidP="0013589D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US"/>
      </w:rPr>
      <w:drawing>
        <wp:anchor distT="0" distB="0" distL="114300" distR="114300" simplePos="0" relativeHeight="251657216" behindDoc="1" locked="0" layoutInCell="1" allowOverlap="1" wp14:anchorId="2940CEE5" wp14:editId="364DF498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43800" cy="1538917"/>
          <wp:effectExtent l="0" t="0" r="0" b="4445"/>
          <wp:wrapNone/>
          <wp:docPr id="1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wek DLL-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8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BD18C9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4C6C8C11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7B465917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54D4BD4B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06EBC7E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3341E3DF" w14:textId="77777777" w:rsidR="00EF47F3" w:rsidRDefault="00EF47F3" w:rsidP="0013589D">
    <w:pPr>
      <w:pStyle w:val="Nagwek"/>
      <w:rPr>
        <w:rFonts w:ascii="Arial" w:hAnsi="Arial" w:cs="Arial"/>
        <w:sz w:val="14"/>
        <w:szCs w:val="14"/>
      </w:rPr>
    </w:pPr>
  </w:p>
  <w:p w14:paraId="01CFC167" w14:textId="77777777" w:rsidR="00EF47F3" w:rsidRPr="0013589D" w:rsidRDefault="00EF47F3" w:rsidP="0013589D">
    <w:pPr>
      <w:pStyle w:val="Nagwek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E6382F"/>
    <w:multiLevelType w:val="hybridMultilevel"/>
    <w:tmpl w:val="FA20565A"/>
    <w:lvl w:ilvl="0" w:tplc="05502C9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BF3058"/>
    <w:multiLevelType w:val="hybridMultilevel"/>
    <w:tmpl w:val="DB26E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50EA"/>
    <w:multiLevelType w:val="hybridMultilevel"/>
    <w:tmpl w:val="803A8DB8"/>
    <w:lvl w:ilvl="0" w:tplc="5F548568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3D84"/>
    <w:multiLevelType w:val="hybridMultilevel"/>
    <w:tmpl w:val="571E783A"/>
    <w:lvl w:ilvl="0" w:tplc="F4E6B466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F500DD"/>
    <w:multiLevelType w:val="hybridMultilevel"/>
    <w:tmpl w:val="C952C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A1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EAA86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42B21"/>
    <w:multiLevelType w:val="hybridMultilevel"/>
    <w:tmpl w:val="CBFE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30323"/>
    <w:multiLevelType w:val="hybridMultilevel"/>
    <w:tmpl w:val="DE4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14B6"/>
    <w:multiLevelType w:val="hybridMultilevel"/>
    <w:tmpl w:val="CB9CD28C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E4F1979"/>
    <w:multiLevelType w:val="hybridMultilevel"/>
    <w:tmpl w:val="FCE80A60"/>
    <w:lvl w:ilvl="0" w:tplc="42A4150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643"/>
    <w:multiLevelType w:val="hybridMultilevel"/>
    <w:tmpl w:val="95C41B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051439E"/>
    <w:multiLevelType w:val="hybridMultilevel"/>
    <w:tmpl w:val="6AEC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71221"/>
    <w:multiLevelType w:val="hybridMultilevel"/>
    <w:tmpl w:val="76041752"/>
    <w:lvl w:ilvl="0" w:tplc="624461B2">
      <w:start w:val="1"/>
      <w:numFmt w:val="lowerRoman"/>
      <w:lvlText w:val="(%1.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FF67A1"/>
    <w:multiLevelType w:val="hybridMultilevel"/>
    <w:tmpl w:val="37DA1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89787">
    <w:abstractNumId w:val="5"/>
  </w:num>
  <w:num w:numId="2" w16cid:durableId="1539394854">
    <w:abstractNumId w:val="11"/>
  </w:num>
  <w:num w:numId="3" w16cid:durableId="2090883878">
    <w:abstractNumId w:val="6"/>
  </w:num>
  <w:num w:numId="4" w16cid:durableId="1397165801">
    <w:abstractNumId w:val="8"/>
  </w:num>
  <w:num w:numId="5" w16cid:durableId="87821066">
    <w:abstractNumId w:val="7"/>
  </w:num>
  <w:num w:numId="6" w16cid:durableId="230652501">
    <w:abstractNumId w:val="3"/>
  </w:num>
  <w:num w:numId="7" w16cid:durableId="598679693">
    <w:abstractNumId w:val="1"/>
  </w:num>
  <w:num w:numId="8" w16cid:durableId="155458632">
    <w:abstractNumId w:val="4"/>
  </w:num>
  <w:num w:numId="9" w16cid:durableId="828520949">
    <w:abstractNumId w:val="12"/>
  </w:num>
  <w:num w:numId="10" w16cid:durableId="485241099">
    <w:abstractNumId w:val="13"/>
  </w:num>
  <w:num w:numId="11" w16cid:durableId="223613923">
    <w:abstractNumId w:val="0"/>
  </w:num>
  <w:num w:numId="12" w16cid:durableId="562912630">
    <w:abstractNumId w:val="10"/>
  </w:num>
  <w:num w:numId="13" w16cid:durableId="1868986734">
    <w:abstractNumId w:val="9"/>
  </w:num>
  <w:num w:numId="14" w16cid:durableId="257643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activeWritingStyle w:appName="MSWord" w:lang="fr-FR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9D"/>
    <w:rsid w:val="00031018"/>
    <w:rsid w:val="000F2F42"/>
    <w:rsid w:val="001051B8"/>
    <w:rsid w:val="00121AA3"/>
    <w:rsid w:val="0013589D"/>
    <w:rsid w:val="001760E4"/>
    <w:rsid w:val="001C2919"/>
    <w:rsid w:val="002126EB"/>
    <w:rsid w:val="002A2E89"/>
    <w:rsid w:val="002D36D7"/>
    <w:rsid w:val="003800C5"/>
    <w:rsid w:val="00394EAE"/>
    <w:rsid w:val="003B4DDB"/>
    <w:rsid w:val="003C33E7"/>
    <w:rsid w:val="0052715D"/>
    <w:rsid w:val="00543CE3"/>
    <w:rsid w:val="00596F34"/>
    <w:rsid w:val="005D4383"/>
    <w:rsid w:val="005F29A4"/>
    <w:rsid w:val="00605D22"/>
    <w:rsid w:val="00611DB0"/>
    <w:rsid w:val="00635B0D"/>
    <w:rsid w:val="006641CF"/>
    <w:rsid w:val="00735625"/>
    <w:rsid w:val="007A4708"/>
    <w:rsid w:val="007A5067"/>
    <w:rsid w:val="00832DFB"/>
    <w:rsid w:val="00840451"/>
    <w:rsid w:val="00861260"/>
    <w:rsid w:val="00865DAF"/>
    <w:rsid w:val="00867479"/>
    <w:rsid w:val="00940D2B"/>
    <w:rsid w:val="00965F27"/>
    <w:rsid w:val="00970AD5"/>
    <w:rsid w:val="00971156"/>
    <w:rsid w:val="009859C0"/>
    <w:rsid w:val="009D62B0"/>
    <w:rsid w:val="009E1182"/>
    <w:rsid w:val="00A3751C"/>
    <w:rsid w:val="00A913C3"/>
    <w:rsid w:val="00AF01B6"/>
    <w:rsid w:val="00B5754B"/>
    <w:rsid w:val="00B76223"/>
    <w:rsid w:val="00B814D9"/>
    <w:rsid w:val="00B9284F"/>
    <w:rsid w:val="00BC65B6"/>
    <w:rsid w:val="00C73FA0"/>
    <w:rsid w:val="00C87D20"/>
    <w:rsid w:val="00CA23F1"/>
    <w:rsid w:val="00CA5E97"/>
    <w:rsid w:val="00D355DE"/>
    <w:rsid w:val="00D45FB2"/>
    <w:rsid w:val="00D64842"/>
    <w:rsid w:val="00E04907"/>
    <w:rsid w:val="00E12A53"/>
    <w:rsid w:val="00E234DA"/>
    <w:rsid w:val="00ED6531"/>
    <w:rsid w:val="00EF47F3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121B71F"/>
  <w15:docId w15:val="{EE384911-16CA-4034-888D-8875A762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C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8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589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89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9D"/>
    <w:rPr>
      <w:rFonts w:ascii="Tahoma" w:hAnsi="Tahoma" w:cs="Tahoma"/>
      <w:sz w:val="16"/>
      <w:szCs w:val="16"/>
    </w:rPr>
  </w:style>
  <w:style w:type="paragraph" w:customStyle="1" w:styleId="Legaldata">
    <w:name w:val="Legal data"/>
    <w:basedOn w:val="Normalny"/>
    <w:rsid w:val="0013589D"/>
    <w:pPr>
      <w:suppressAutoHyphens/>
      <w:spacing w:line="130" w:lineRule="exact"/>
    </w:pPr>
    <w:rPr>
      <w:rFonts w:ascii="Arial" w:eastAsia="Calibri" w:hAnsi="Arial"/>
      <w:color w:val="000000"/>
      <w:sz w:val="10"/>
      <w:szCs w:val="22"/>
      <w:lang w:eastAsia="en-US"/>
    </w:rPr>
  </w:style>
  <w:style w:type="paragraph" w:customStyle="1" w:styleId="Referencecontent">
    <w:name w:val="Reference content"/>
    <w:basedOn w:val="Normalny"/>
    <w:rsid w:val="0013589D"/>
    <w:pPr>
      <w:suppressAutoHyphens/>
      <w:spacing w:line="200" w:lineRule="exact"/>
    </w:pPr>
    <w:rPr>
      <w:rFonts w:ascii="Arial" w:eastAsia="Calibri" w:hAnsi="Arial"/>
      <w:color w:val="000000"/>
      <w:sz w:val="14"/>
      <w:szCs w:val="22"/>
      <w:lang w:eastAsia="en-US"/>
    </w:rPr>
  </w:style>
  <w:style w:type="paragraph" w:customStyle="1" w:styleId="Referenceheading">
    <w:name w:val="Reference heading"/>
    <w:basedOn w:val="Normalny"/>
    <w:rsid w:val="0013589D"/>
    <w:pPr>
      <w:suppressAutoHyphens/>
      <w:spacing w:line="200" w:lineRule="exact"/>
    </w:pPr>
    <w:rPr>
      <w:rFonts w:ascii="Arial" w:eastAsia="Calibri" w:hAnsi="Arial"/>
      <w:b/>
      <w:color w:val="000000"/>
      <w:sz w:val="14"/>
      <w:szCs w:val="22"/>
      <w:lang w:eastAsia="en-US"/>
    </w:rPr>
  </w:style>
  <w:style w:type="paragraph" w:styleId="Tytu">
    <w:name w:val="Title"/>
    <w:basedOn w:val="Normalny"/>
    <w:link w:val="TytuZnak"/>
    <w:qFormat/>
    <w:rsid w:val="00C73FA0"/>
    <w:pPr>
      <w:jc w:val="center"/>
    </w:pPr>
    <w:rPr>
      <w:rFonts w:ascii="WeidemannEU" w:eastAsia="Times New Roman" w:hAnsi="WeidemannEU"/>
      <w:b/>
      <w:lang w:val="pl-PL" w:eastAsia="pl-PL"/>
    </w:rPr>
  </w:style>
  <w:style w:type="character" w:customStyle="1" w:styleId="TytuZnak">
    <w:name w:val="Tytuł Znak"/>
    <w:basedOn w:val="Domylnaczcionkaakapitu"/>
    <w:link w:val="Tytu"/>
    <w:rsid w:val="00C73FA0"/>
    <w:rPr>
      <w:rFonts w:ascii="WeidemannEU" w:eastAsia="Times New Roman" w:hAnsi="WeidemannEU"/>
      <w:b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C73FA0"/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FA0"/>
    <w:rPr>
      <w:rFonts w:ascii="Tahoma" w:eastAsia="Times New Roman" w:hAnsi="Tahoma"/>
      <w:lang w:val="pl-PL" w:eastAsia="pl-PL"/>
    </w:rPr>
  </w:style>
  <w:style w:type="character" w:styleId="Odwoanieprzypisudolnego">
    <w:name w:val="footnote reference"/>
    <w:semiHidden/>
    <w:rsid w:val="00C73FA0"/>
    <w:rPr>
      <w:vertAlign w:val="superscript"/>
    </w:rPr>
  </w:style>
  <w:style w:type="character" w:styleId="Pogrubienie">
    <w:name w:val="Strong"/>
    <w:uiPriority w:val="22"/>
    <w:qFormat/>
    <w:rsid w:val="00C73FA0"/>
    <w:rPr>
      <w:b/>
      <w:bCs/>
    </w:rPr>
  </w:style>
  <w:style w:type="paragraph" w:styleId="Tekstpodstawowy">
    <w:name w:val="Body Text"/>
    <w:basedOn w:val="Normalny"/>
    <w:link w:val="TekstpodstawowyZnak"/>
    <w:rsid w:val="00C73FA0"/>
    <w:pPr>
      <w:jc w:val="both"/>
    </w:pPr>
    <w:rPr>
      <w:rFonts w:eastAsia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3FA0"/>
    <w:rPr>
      <w:rFonts w:eastAsia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73FA0"/>
    <w:pPr>
      <w:ind w:left="720"/>
    </w:pPr>
    <w:rPr>
      <w:rFonts w:ascii="Tahoma" w:eastAsia="Times New Roman" w:hAnsi="Tahoma"/>
      <w:sz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35B0D"/>
    <w:rPr>
      <w:color w:val="0000FF" w:themeColor="hyperlink"/>
      <w:u w:val="single"/>
    </w:rPr>
  </w:style>
  <w:style w:type="paragraph" w:customStyle="1" w:styleId="Normal">
    <w:name w:val="[Normal]"/>
    <w:uiPriority w:val="99"/>
    <w:rsid w:val="003C33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/>
    </w:rPr>
  </w:style>
  <w:style w:type="paragraph" w:customStyle="1" w:styleId="Default">
    <w:name w:val="Default"/>
    <w:rsid w:val="005D43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D13C9229FC2419EB477233BB717A0" ma:contentTypeVersion="14" ma:contentTypeDescription="Create a new document." ma:contentTypeScope="" ma:versionID="48c32396b3ed060196536e2aea63f809">
  <xsd:schema xmlns:xsd="http://www.w3.org/2001/XMLSchema" xmlns:xs="http://www.w3.org/2001/XMLSchema" xmlns:p="http://schemas.microsoft.com/office/2006/metadata/properties" xmlns:ns2="14f8b21c-0983-466c-9206-401e74da50a2" xmlns:ns3="d8f48968-1b9f-4ab6-b5c8-5bf50f4a1dea" targetNamespace="http://schemas.microsoft.com/office/2006/metadata/properties" ma:root="true" ma:fieldsID="e5a3151b150e1765da80a2efc5c676eb" ns2:_="" ns3:_="">
    <xsd:import namespace="14f8b21c-0983-466c-9206-401e74da50a2"/>
    <xsd:import namespace="d8f48968-1b9f-4ab6-b5c8-5bf50f4a1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8b21c-0983-466c-9206-401e74da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da83c3-3b4c-4984-95f1-971a9415b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48968-1b9f-4ab6-b5c8-5bf50f4a1d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9db866c-55e0-4b62-bf6c-e8e19d6191f7}" ma:internalName="TaxCatchAll" ma:showField="CatchAllData" ma:web="d8f48968-1b9f-4ab6-b5c8-5bf50f4a1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83C4E-95A1-4DF3-A38E-C52E4F51156C}"/>
</file>

<file path=customXml/itemProps2.xml><?xml version="1.0" encoding="utf-8"?>
<ds:datastoreItem xmlns:ds="http://schemas.openxmlformats.org/officeDocument/2006/customXml" ds:itemID="{80B06FE9-908C-4A70-91D8-96B2B58C4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De Lage Landen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FabisiakA</dc:creator>
  <cp:keywords/>
  <dc:description/>
  <cp:lastModifiedBy>Wyrzykowski, L (Lukasz)</cp:lastModifiedBy>
  <cp:revision>2</cp:revision>
  <cp:lastPrinted>2017-07-20T11:09:00Z</cp:lastPrinted>
  <dcterms:created xsi:type="dcterms:W3CDTF">2023-03-08T14:42:00Z</dcterms:created>
  <dcterms:modified xsi:type="dcterms:W3CDTF">2023-03-08T14:42:00Z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822f09-02a1-4415-bde7-0abfb2043ebf_Enabled">
    <vt:lpwstr>true</vt:lpwstr>
  </property>
  <property fmtid="{D5CDD505-2E9C-101B-9397-08002B2CF9AE}" pid="3" name="MSIP_Label_5a822f09-02a1-4415-bde7-0abfb2043ebf_SetDate">
    <vt:lpwstr>2023-03-08T14:41:57Z</vt:lpwstr>
  </property>
  <property fmtid="{D5CDD505-2E9C-101B-9397-08002B2CF9AE}" pid="4" name="MSIP_Label_5a822f09-02a1-4415-bde7-0abfb2043ebf_Method">
    <vt:lpwstr>Privileged</vt:lpwstr>
  </property>
  <property fmtid="{D5CDD505-2E9C-101B-9397-08002B2CF9AE}" pid="5" name="MSIP_Label_5a822f09-02a1-4415-bde7-0abfb2043ebf_Name">
    <vt:lpwstr>Public</vt:lpwstr>
  </property>
  <property fmtid="{D5CDD505-2E9C-101B-9397-08002B2CF9AE}" pid="6" name="MSIP_Label_5a822f09-02a1-4415-bde7-0abfb2043ebf_SiteId">
    <vt:lpwstr>07751f8b-9617-49d5-9024-85f034f400ec</vt:lpwstr>
  </property>
  <property fmtid="{D5CDD505-2E9C-101B-9397-08002B2CF9AE}" pid="7" name="MSIP_Label_5a822f09-02a1-4415-bde7-0abfb2043ebf_ActionId">
    <vt:lpwstr>fe889104-c71a-4e54-a7cd-c42f08ffe101</vt:lpwstr>
  </property>
  <property fmtid="{D5CDD505-2E9C-101B-9397-08002B2CF9AE}" pid="8" name="MSIP_Label_5a822f09-02a1-4415-bde7-0abfb2043ebf_ContentBits">
    <vt:lpwstr>0</vt:lpwstr>
  </property>
</Properties>
</file>