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215D" w14:textId="77777777" w:rsidR="009D62B0" w:rsidRPr="008F431F" w:rsidRDefault="009D62B0" w:rsidP="009D62B0">
      <w:pPr>
        <w:pStyle w:val="Default"/>
        <w:spacing w:line="360" w:lineRule="auto"/>
        <w:jc w:val="center"/>
        <w:rPr>
          <w:sz w:val="22"/>
          <w:szCs w:val="22"/>
          <w:lang w:val="pl-PL"/>
        </w:rPr>
      </w:pPr>
      <w:r w:rsidRPr="008F431F">
        <w:rPr>
          <w:b/>
          <w:bCs/>
          <w:sz w:val="22"/>
          <w:szCs w:val="22"/>
          <w:lang w:val="pl-PL"/>
        </w:rPr>
        <w:t>FORMULARZ</w:t>
      </w:r>
    </w:p>
    <w:p w14:paraId="72AD964B" w14:textId="77777777" w:rsidR="009D62B0" w:rsidRPr="00D17C10" w:rsidRDefault="009D62B0" w:rsidP="009D62B0">
      <w:pPr>
        <w:pStyle w:val="Default"/>
        <w:jc w:val="center"/>
        <w:rPr>
          <w:sz w:val="22"/>
          <w:szCs w:val="22"/>
          <w:lang w:val="pl-PL"/>
        </w:rPr>
      </w:pPr>
      <w:r w:rsidRPr="00D17C10">
        <w:rPr>
          <w:b/>
          <w:bCs/>
          <w:sz w:val="22"/>
          <w:szCs w:val="22"/>
          <w:lang w:val="pl-PL"/>
        </w:rPr>
        <w:t>ZMIANA HARMONOGRAMU</w:t>
      </w:r>
    </w:p>
    <w:p w14:paraId="086BAD37" w14:textId="77777777" w:rsidR="009D62B0" w:rsidRPr="008F431F" w:rsidRDefault="009D62B0" w:rsidP="009D62B0">
      <w:pPr>
        <w:pStyle w:val="Default"/>
        <w:spacing w:line="276" w:lineRule="auto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D62B0" w:rsidRPr="0080075E" w14:paraId="3391739B" w14:textId="77777777" w:rsidTr="00DB176A">
        <w:tc>
          <w:tcPr>
            <w:tcW w:w="8505" w:type="dxa"/>
          </w:tcPr>
          <w:p w14:paraId="25E0D519" w14:textId="77777777" w:rsidR="009D62B0" w:rsidRPr="003719FF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1. Dane Korzystającego / Pożyczkobiorcy: </w:t>
            </w:r>
          </w:p>
          <w:p w14:paraId="3D5BE9D0" w14:textId="77777777" w:rsidR="009D62B0" w:rsidRPr="003719FF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nazwa fir</w:t>
            </w:r>
            <w:r>
              <w:rPr>
                <w:sz w:val="22"/>
                <w:szCs w:val="22"/>
                <w:lang w:val="pl-PL"/>
              </w:rPr>
              <w:t>my: 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>…………</w:t>
            </w:r>
          </w:p>
          <w:p w14:paraId="0A25A037" w14:textId="77777777" w:rsidR="009D62B0" w:rsidRPr="003719FF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adres siedziby: 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 xml:space="preserve">…... </w:t>
            </w:r>
          </w:p>
          <w:p w14:paraId="608014AD" w14:textId="77777777" w:rsidR="009D62B0" w:rsidRPr="003719FF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osoba do kontaktu</w:t>
            </w:r>
            <w:r>
              <w:rPr>
                <w:sz w:val="22"/>
                <w:szCs w:val="22"/>
                <w:lang w:val="pl-PL"/>
              </w:rPr>
              <w:t>: …………………………………………………………………………</w:t>
            </w:r>
          </w:p>
          <w:p w14:paraId="2CA6219E" w14:textId="77777777" w:rsidR="009D62B0" w:rsidRPr="003719FF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telefon/e-mail: 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…………………………………………………………………………….</w:t>
            </w:r>
          </w:p>
          <w:p w14:paraId="7C646C08" w14:textId="77777777" w:rsidR="009D62B0" w:rsidRPr="003719FF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nr umowy: …………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9D62B0" w:rsidRPr="00D17C10" w14:paraId="2F402B02" w14:textId="77777777" w:rsidTr="00DB176A">
        <w:tc>
          <w:tcPr>
            <w:tcW w:w="8505" w:type="dxa"/>
          </w:tcPr>
          <w:p w14:paraId="6E0CCF28" w14:textId="77777777" w:rsidR="009D62B0" w:rsidRPr="00D17C10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2. Zwracamy się z wnioskiem o zmianę d</w:t>
            </w:r>
            <w:r>
              <w:rPr>
                <w:sz w:val="22"/>
                <w:szCs w:val="22"/>
                <w:lang w:val="pl-PL"/>
              </w:rPr>
              <w:t xml:space="preserve">otychczasowego harmonogramu ww. </w:t>
            </w:r>
            <w:r w:rsidRPr="00D17C10">
              <w:rPr>
                <w:sz w:val="22"/>
                <w:szCs w:val="22"/>
                <w:lang w:val="pl-PL"/>
              </w:rPr>
              <w:t xml:space="preserve">umowy, polegającą na (proszę zaznaczyć właściwą opcję): </w:t>
            </w:r>
          </w:p>
          <w:p w14:paraId="7C74272A" w14:textId="77777777" w:rsidR="009D62B0" w:rsidRDefault="009D62B0" w:rsidP="009D62B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wydłużeniu okresu trwania umowy o 6 miesię</w:t>
            </w:r>
            <w:r>
              <w:rPr>
                <w:sz w:val="22"/>
                <w:szCs w:val="22"/>
                <w:lang w:val="pl-PL"/>
              </w:rPr>
              <w:t>cy</w:t>
            </w:r>
          </w:p>
          <w:p w14:paraId="0F0F7D5B" w14:textId="77777777" w:rsidR="009D62B0" w:rsidRDefault="009D62B0" w:rsidP="009D62B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wydłużeniu okresu trwania umowy o 12 miesię</w:t>
            </w:r>
            <w:r>
              <w:rPr>
                <w:sz w:val="22"/>
                <w:szCs w:val="22"/>
                <w:lang w:val="pl-PL"/>
              </w:rPr>
              <w:t>cy</w:t>
            </w:r>
          </w:p>
          <w:p w14:paraId="6048D2B7" w14:textId="77777777" w:rsidR="009D62B0" w:rsidRDefault="009D62B0" w:rsidP="009D62B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skróceniu okresu trwania umowy o …… miesię</w:t>
            </w:r>
            <w:r>
              <w:rPr>
                <w:sz w:val="22"/>
                <w:szCs w:val="22"/>
                <w:lang w:val="pl-PL"/>
              </w:rPr>
              <w:t>cy</w:t>
            </w:r>
          </w:p>
          <w:p w14:paraId="64C89B55" w14:textId="77777777" w:rsidR="009D62B0" w:rsidRDefault="009D62B0" w:rsidP="009D62B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zwiększeniu wysokości rat (numer raty, do kwoty)</w:t>
            </w:r>
          </w:p>
          <w:p w14:paraId="7EFBF872" w14:textId="77777777" w:rsidR="009D62B0" w:rsidRDefault="009D62B0" w:rsidP="009D62B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obniżeniu wysokoś</w:t>
            </w:r>
            <w:r>
              <w:rPr>
                <w:sz w:val="22"/>
                <w:szCs w:val="22"/>
                <w:lang w:val="pl-PL"/>
              </w:rPr>
              <w:t>ci rat (numer raty, do kwoty)</w:t>
            </w:r>
          </w:p>
          <w:p w14:paraId="23773530" w14:textId="77777777" w:rsidR="009D62B0" w:rsidRPr="00D17C10" w:rsidRDefault="009D62B0" w:rsidP="009D62B0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nadpłata kapitału w Umowie Pożyczki w wysokości ……………………………. Przewidywany termin wpłaty……………………………………………</w:t>
            </w:r>
          </w:p>
        </w:tc>
      </w:tr>
      <w:tr w:rsidR="009D62B0" w:rsidRPr="00336381" w14:paraId="67ED9DD4" w14:textId="77777777" w:rsidTr="00DB176A">
        <w:tc>
          <w:tcPr>
            <w:tcW w:w="8505" w:type="dxa"/>
          </w:tcPr>
          <w:p w14:paraId="4BBECAE3" w14:textId="77777777" w:rsidR="009D62B0" w:rsidRPr="00D17C10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 xml:space="preserve">3. Uzasadnienie wniosku: </w:t>
            </w:r>
          </w:p>
          <w:p w14:paraId="717A342A" w14:textId="77777777" w:rsidR="009D62B0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</w:r>
            <w:r>
              <w:rPr>
                <w:sz w:val="22"/>
                <w:szCs w:val="22"/>
                <w:lang w:val="pl-PL"/>
              </w:rPr>
              <w:t xml:space="preserve">………………………….. </w:t>
            </w:r>
          </w:p>
          <w:p w14:paraId="783016F5" w14:textId="77777777" w:rsidR="009D62B0" w:rsidRPr="003719FF" w:rsidRDefault="009D62B0" w:rsidP="00DB176A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  <w:tr w:rsidR="009D62B0" w14:paraId="43FCC679" w14:textId="77777777" w:rsidTr="00DB176A">
        <w:tc>
          <w:tcPr>
            <w:tcW w:w="8505" w:type="dxa"/>
          </w:tcPr>
          <w:p w14:paraId="21CCAC5A" w14:textId="77777777" w:rsidR="009D62B0" w:rsidRPr="003719FF" w:rsidRDefault="009D62B0" w:rsidP="00DB176A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  <w:r w:rsidRPr="003719FF">
              <w:rPr>
                <w:sz w:val="22"/>
                <w:szCs w:val="22"/>
                <w:lang w:val="pl-PL"/>
              </w:rPr>
              <w:t>. Data wypełnienia wniosku: ………………………………………</w:t>
            </w:r>
            <w:r>
              <w:rPr>
                <w:sz w:val="22"/>
                <w:szCs w:val="22"/>
                <w:lang w:val="pl-PL"/>
              </w:rPr>
              <w:t>……………………….</w:t>
            </w:r>
          </w:p>
        </w:tc>
      </w:tr>
      <w:tr w:rsidR="009D62B0" w:rsidRPr="0080075E" w14:paraId="45B3670B" w14:textId="77777777" w:rsidTr="00DB176A">
        <w:tc>
          <w:tcPr>
            <w:tcW w:w="8505" w:type="dxa"/>
          </w:tcPr>
          <w:p w14:paraId="5356D843" w14:textId="77777777" w:rsidR="009D62B0" w:rsidRPr="008530D5" w:rsidRDefault="009D62B0" w:rsidP="00DB176A">
            <w:pPr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Pr="003719FF">
              <w:rPr>
                <w:rFonts w:ascii="Arial" w:hAnsi="Arial" w:cs="Arial"/>
                <w:sz w:val="22"/>
                <w:szCs w:val="22"/>
                <w:lang w:val="pl-PL"/>
              </w:rPr>
              <w:t>. Podpis i pieczęć Korzystającego / Pożyczkobiorcy.</w:t>
            </w:r>
          </w:p>
        </w:tc>
      </w:tr>
    </w:tbl>
    <w:p w14:paraId="0884259E" w14:textId="77777777" w:rsidR="00940D2B" w:rsidRPr="009D62B0" w:rsidRDefault="00940D2B" w:rsidP="009D62B0">
      <w:pPr>
        <w:rPr>
          <w:lang w:val="pl-PL"/>
        </w:rPr>
      </w:pPr>
    </w:p>
    <w:sectPr w:rsidR="00940D2B" w:rsidRPr="009D62B0" w:rsidSect="0083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27" w:right="1701" w:bottom="737" w:left="1701" w:header="851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D7C4" w14:textId="77777777" w:rsidR="00C87D20" w:rsidRDefault="00C87D20" w:rsidP="0013589D">
      <w:r>
        <w:separator/>
      </w:r>
    </w:p>
  </w:endnote>
  <w:endnote w:type="continuationSeparator" w:id="0">
    <w:p w14:paraId="1B8D4435" w14:textId="77777777" w:rsidR="00C87D20" w:rsidRDefault="00C87D20" w:rsidP="001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idemannEU">
    <w:altName w:val="Times New Roman"/>
    <w:charset w:val="EE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6BA3" w14:textId="77777777" w:rsidR="0080075E" w:rsidRDefault="00800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EF89" w14:textId="77777777" w:rsidR="0080075E" w:rsidRDefault="008007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Ind w:w="-426" w:type="dxa"/>
      <w:tblBorders>
        <w:top w:val="single" w:sz="4" w:space="0" w:color="auto"/>
      </w:tblBorders>
      <w:tblLayout w:type="fixed"/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119"/>
      <w:gridCol w:w="2693"/>
      <w:gridCol w:w="4281"/>
    </w:tblGrid>
    <w:tr w:rsidR="00832DFB" w14:paraId="5B0D3D7B" w14:textId="77777777" w:rsidTr="00832DFB">
      <w:trPr>
        <w:trHeight w:val="410"/>
      </w:trPr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E445FB" w14:textId="77777777" w:rsidR="00832DFB" w:rsidRDefault="00832DFB" w:rsidP="00832DFB">
          <w:pPr>
            <w:pStyle w:val="Referenceheading"/>
            <w:rPr>
              <w:lang w:val="nl-NL"/>
            </w:rPr>
          </w:pPr>
          <w:r>
            <w:rPr>
              <w:lang w:val="nl-NL"/>
            </w:rPr>
            <w:t>De Lage Landen Leasing Polska S.A.</w:t>
          </w:r>
        </w:p>
        <w:p w14:paraId="6B5D8E2A" w14:textId="5308B1D1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 xml:space="preserve">Gdański Business Center, Budynek </w:t>
          </w:r>
          <w:r w:rsidR="0080075E">
            <w:rPr>
              <w:lang w:val="nl-NL"/>
            </w:rPr>
            <w:t>A</w:t>
          </w:r>
        </w:p>
        <w:p w14:paraId="7F23D53E" w14:textId="356819BF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>ul. Inflancka 4</w:t>
          </w:r>
          <w:r w:rsidR="0080075E">
            <w:rPr>
              <w:lang w:val="nl-NL"/>
            </w:rPr>
            <w:t>A</w:t>
          </w:r>
          <w:r>
            <w:rPr>
              <w:lang w:val="nl-NL"/>
            </w:rPr>
            <w:t>; 00-189 Warszawa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B8B29F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T </w:t>
          </w:r>
          <w:r>
            <w:rPr>
              <w:lang w:val="fr-FR"/>
            </w:rPr>
            <w:t>+48 22 279 47 47</w:t>
          </w:r>
        </w:p>
        <w:p w14:paraId="74A9446B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F </w:t>
          </w:r>
          <w:r>
            <w:rPr>
              <w:lang w:val="fr-FR"/>
            </w:rPr>
            <w:t>+48 22 279 47 00</w:t>
          </w:r>
        </w:p>
        <w:p w14:paraId="1CB2A1BA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lang w:val="fr-FR"/>
            </w:rPr>
            <w:t>www.dllgroup.com</w:t>
          </w:r>
        </w:p>
      </w:tc>
      <w:tc>
        <w:tcPr>
          <w:tcW w:w="428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F322E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Organ rejestrowy: Sąd Rejonowy dla m. st. Warszawy, Wydział XII Gospodarczy, </w:t>
          </w:r>
        </w:p>
        <w:p w14:paraId="098FCD72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nr KRS: 0000042351, kapitał zakładowy: 74.594.000,- PLN, wpłacony w całości, </w:t>
          </w:r>
        </w:p>
        <w:p w14:paraId="6CC93EB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>NIP: 526-14-42-366.</w:t>
          </w:r>
        </w:p>
        <w:p w14:paraId="7F78DEEE" w14:textId="77777777" w:rsidR="00832DFB" w:rsidRDefault="00832DFB" w:rsidP="00832DFB">
          <w:pPr>
            <w:pStyle w:val="Legaldata"/>
            <w:rPr>
              <w:lang w:val="pl-PL"/>
            </w:rPr>
          </w:pPr>
          <w:r>
            <w:rPr>
              <w:szCs w:val="10"/>
              <w:lang w:val="pl-PL"/>
            </w:rPr>
            <w:t>DLL (De Lage Landen) posiada biura w ponad 35 krajach Europy, Ameryki Północnej, Ameryki Południowej, Australii oraz Azji. Spółka jest częścią Grupy Rabobank.</w:t>
          </w:r>
        </w:p>
      </w:tc>
    </w:tr>
  </w:tbl>
  <w:p w14:paraId="6B58D518" w14:textId="2EA93376" w:rsidR="00EF47F3" w:rsidRPr="0013589D" w:rsidRDefault="00EF47F3" w:rsidP="00832DFB">
    <w:pPr>
      <w:pStyle w:val="Stopka"/>
      <w:rPr>
        <w:rFonts w:ascii="Arial" w:hAnsi="Arial" w:cs="Arial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E3C8" w14:textId="77777777" w:rsidR="00C87D20" w:rsidRDefault="00C87D20" w:rsidP="0013589D">
      <w:r>
        <w:separator/>
      </w:r>
    </w:p>
  </w:footnote>
  <w:footnote w:type="continuationSeparator" w:id="0">
    <w:p w14:paraId="0243919F" w14:textId="77777777" w:rsidR="00C87D20" w:rsidRDefault="00C87D20" w:rsidP="001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EBD9" w14:textId="77777777" w:rsidR="0080075E" w:rsidRDefault="00800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975D" w14:textId="77777777" w:rsidR="00EF47F3" w:rsidRDefault="00940D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642BC48" wp14:editId="093DF73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47610" cy="1536065"/>
          <wp:effectExtent l="0" t="0" r="0" b="6985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300" w14:textId="77777777" w:rsidR="00EF47F3" w:rsidRDefault="00E04907" w:rsidP="0013589D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pl-PL" w:eastAsia="pl-PL"/>
      </w:rPr>
      <w:drawing>
        <wp:anchor distT="0" distB="0" distL="114300" distR="114300" simplePos="0" relativeHeight="251657216" behindDoc="1" locked="0" layoutInCell="1" allowOverlap="1" wp14:anchorId="2940CEE5" wp14:editId="364DF498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543800" cy="1538917"/>
          <wp:effectExtent l="0" t="0" r="0" b="4445"/>
          <wp:wrapNone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wek DLL-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D18C9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4C6C8C11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7B465917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54D4BD4B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06EBC7E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3341E3DF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1CFC167" w14:textId="77777777" w:rsidR="00EF47F3" w:rsidRPr="0013589D" w:rsidRDefault="00EF47F3" w:rsidP="0013589D">
    <w:pPr>
      <w:pStyle w:val="Nagwek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E6382F"/>
    <w:multiLevelType w:val="hybridMultilevel"/>
    <w:tmpl w:val="FA20565A"/>
    <w:lvl w:ilvl="0" w:tplc="05502C9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E50EA"/>
    <w:multiLevelType w:val="hybridMultilevel"/>
    <w:tmpl w:val="803A8DB8"/>
    <w:lvl w:ilvl="0" w:tplc="5F54856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D84"/>
    <w:multiLevelType w:val="hybridMultilevel"/>
    <w:tmpl w:val="571E783A"/>
    <w:lvl w:ilvl="0" w:tplc="F4E6B466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500DD"/>
    <w:multiLevelType w:val="hybridMultilevel"/>
    <w:tmpl w:val="C952C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A1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EAA86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42B21"/>
    <w:multiLevelType w:val="hybridMultilevel"/>
    <w:tmpl w:val="CBFE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0323"/>
    <w:multiLevelType w:val="hybridMultilevel"/>
    <w:tmpl w:val="DE4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4B6"/>
    <w:multiLevelType w:val="hybridMultilevel"/>
    <w:tmpl w:val="CB9CD28C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4F1979"/>
    <w:multiLevelType w:val="hybridMultilevel"/>
    <w:tmpl w:val="FCE80A60"/>
    <w:lvl w:ilvl="0" w:tplc="42A4150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3643"/>
    <w:multiLevelType w:val="hybridMultilevel"/>
    <w:tmpl w:val="95C41B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051439E"/>
    <w:multiLevelType w:val="hybridMultilevel"/>
    <w:tmpl w:val="6AEC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1221"/>
    <w:multiLevelType w:val="hybridMultilevel"/>
    <w:tmpl w:val="76041752"/>
    <w:lvl w:ilvl="0" w:tplc="624461B2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FF67A1"/>
    <w:multiLevelType w:val="hybridMultilevel"/>
    <w:tmpl w:val="37DA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4991">
    <w:abstractNumId w:val="4"/>
  </w:num>
  <w:num w:numId="2" w16cid:durableId="300111330">
    <w:abstractNumId w:val="10"/>
  </w:num>
  <w:num w:numId="3" w16cid:durableId="1036396594">
    <w:abstractNumId w:val="5"/>
  </w:num>
  <w:num w:numId="4" w16cid:durableId="1973755774">
    <w:abstractNumId w:val="7"/>
  </w:num>
  <w:num w:numId="5" w16cid:durableId="521433957">
    <w:abstractNumId w:val="6"/>
  </w:num>
  <w:num w:numId="6" w16cid:durableId="37709223">
    <w:abstractNumId w:val="2"/>
  </w:num>
  <w:num w:numId="7" w16cid:durableId="1920091338">
    <w:abstractNumId w:val="1"/>
  </w:num>
  <w:num w:numId="8" w16cid:durableId="1579510063">
    <w:abstractNumId w:val="3"/>
  </w:num>
  <w:num w:numId="9" w16cid:durableId="698045617">
    <w:abstractNumId w:val="11"/>
  </w:num>
  <w:num w:numId="10" w16cid:durableId="1073428723">
    <w:abstractNumId w:val="12"/>
  </w:num>
  <w:num w:numId="11" w16cid:durableId="1248465615">
    <w:abstractNumId w:val="0"/>
  </w:num>
  <w:num w:numId="12" w16cid:durableId="1034622520">
    <w:abstractNumId w:val="9"/>
  </w:num>
  <w:num w:numId="13" w16cid:durableId="156948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9D"/>
    <w:rsid w:val="00031018"/>
    <w:rsid w:val="000F2F42"/>
    <w:rsid w:val="00121AA3"/>
    <w:rsid w:val="0013589D"/>
    <w:rsid w:val="001760E4"/>
    <w:rsid w:val="001C2919"/>
    <w:rsid w:val="002A2E89"/>
    <w:rsid w:val="002D36D7"/>
    <w:rsid w:val="003800C5"/>
    <w:rsid w:val="00394EAE"/>
    <w:rsid w:val="003B4DDB"/>
    <w:rsid w:val="003C33E7"/>
    <w:rsid w:val="0052715D"/>
    <w:rsid w:val="00543CE3"/>
    <w:rsid w:val="00596F34"/>
    <w:rsid w:val="005D4383"/>
    <w:rsid w:val="005F29A4"/>
    <w:rsid w:val="00611DB0"/>
    <w:rsid w:val="00635B0D"/>
    <w:rsid w:val="006641CF"/>
    <w:rsid w:val="00735625"/>
    <w:rsid w:val="007A4708"/>
    <w:rsid w:val="007A5067"/>
    <w:rsid w:val="0080075E"/>
    <w:rsid w:val="00832DFB"/>
    <w:rsid w:val="00840451"/>
    <w:rsid w:val="00861260"/>
    <w:rsid w:val="00865DAF"/>
    <w:rsid w:val="00867479"/>
    <w:rsid w:val="00940D2B"/>
    <w:rsid w:val="00965F27"/>
    <w:rsid w:val="00971156"/>
    <w:rsid w:val="009859C0"/>
    <w:rsid w:val="009D62B0"/>
    <w:rsid w:val="009E1182"/>
    <w:rsid w:val="00A3751C"/>
    <w:rsid w:val="00A913C3"/>
    <w:rsid w:val="00AF01B6"/>
    <w:rsid w:val="00B5754B"/>
    <w:rsid w:val="00B76223"/>
    <w:rsid w:val="00B9284F"/>
    <w:rsid w:val="00BC65B6"/>
    <w:rsid w:val="00C73FA0"/>
    <w:rsid w:val="00C87D20"/>
    <w:rsid w:val="00CA23F1"/>
    <w:rsid w:val="00CA5E97"/>
    <w:rsid w:val="00D355DE"/>
    <w:rsid w:val="00D64842"/>
    <w:rsid w:val="00E04907"/>
    <w:rsid w:val="00E12A53"/>
    <w:rsid w:val="00ED6531"/>
    <w:rsid w:val="00EF47F3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21B71F"/>
  <w15:docId w15:val="{EE384911-16CA-4034-888D-8875A76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8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89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D"/>
    <w:rPr>
      <w:rFonts w:ascii="Tahoma" w:hAnsi="Tahoma" w:cs="Tahoma"/>
      <w:sz w:val="16"/>
      <w:szCs w:val="16"/>
    </w:rPr>
  </w:style>
  <w:style w:type="paragraph" w:customStyle="1" w:styleId="Legaldata">
    <w:name w:val="Legal data"/>
    <w:basedOn w:val="Normalny"/>
    <w:rsid w:val="0013589D"/>
    <w:pPr>
      <w:suppressAutoHyphens/>
      <w:spacing w:line="130" w:lineRule="exact"/>
    </w:pPr>
    <w:rPr>
      <w:rFonts w:ascii="Arial" w:eastAsia="Calibri" w:hAnsi="Arial"/>
      <w:color w:val="000000"/>
      <w:sz w:val="10"/>
      <w:szCs w:val="22"/>
      <w:lang w:eastAsia="en-US"/>
    </w:rPr>
  </w:style>
  <w:style w:type="paragraph" w:customStyle="1" w:styleId="Referencecontent">
    <w:name w:val="Reference content"/>
    <w:basedOn w:val="Normalny"/>
    <w:rsid w:val="0013589D"/>
    <w:pPr>
      <w:suppressAutoHyphens/>
      <w:spacing w:line="200" w:lineRule="exact"/>
    </w:pPr>
    <w:rPr>
      <w:rFonts w:ascii="Arial" w:eastAsia="Calibri" w:hAnsi="Arial"/>
      <w:color w:val="000000"/>
      <w:sz w:val="14"/>
      <w:szCs w:val="22"/>
      <w:lang w:eastAsia="en-US"/>
    </w:rPr>
  </w:style>
  <w:style w:type="paragraph" w:customStyle="1" w:styleId="Referenceheading">
    <w:name w:val="Reference heading"/>
    <w:basedOn w:val="Normalny"/>
    <w:rsid w:val="0013589D"/>
    <w:pPr>
      <w:suppressAutoHyphens/>
      <w:spacing w:line="200" w:lineRule="exact"/>
    </w:pPr>
    <w:rPr>
      <w:rFonts w:ascii="Arial" w:eastAsia="Calibri" w:hAnsi="Arial"/>
      <w:b/>
      <w:color w:val="000000"/>
      <w:sz w:val="14"/>
      <w:szCs w:val="22"/>
      <w:lang w:eastAsia="en-US"/>
    </w:rPr>
  </w:style>
  <w:style w:type="paragraph" w:styleId="Tytu">
    <w:name w:val="Title"/>
    <w:basedOn w:val="Normalny"/>
    <w:link w:val="TytuZnak"/>
    <w:qFormat/>
    <w:rsid w:val="00C73FA0"/>
    <w:pPr>
      <w:jc w:val="center"/>
    </w:pPr>
    <w:rPr>
      <w:rFonts w:ascii="WeidemannEU" w:eastAsia="Times New Roman" w:hAnsi="WeidemannEU"/>
      <w:b/>
      <w:lang w:val="pl-PL" w:eastAsia="pl-PL"/>
    </w:rPr>
  </w:style>
  <w:style w:type="character" w:customStyle="1" w:styleId="TytuZnak">
    <w:name w:val="Tytuł Znak"/>
    <w:basedOn w:val="Domylnaczcionkaakapitu"/>
    <w:link w:val="Tytu"/>
    <w:rsid w:val="00C73FA0"/>
    <w:rPr>
      <w:rFonts w:ascii="WeidemannEU" w:eastAsia="Times New Roman" w:hAnsi="WeidemannEU"/>
      <w:b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C73FA0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FA0"/>
    <w:rPr>
      <w:rFonts w:ascii="Tahoma" w:eastAsia="Times New Roman" w:hAnsi="Tahoma"/>
      <w:lang w:val="pl-PL" w:eastAsia="pl-PL"/>
    </w:rPr>
  </w:style>
  <w:style w:type="character" w:styleId="Odwoanieprzypisudolnego">
    <w:name w:val="footnote reference"/>
    <w:semiHidden/>
    <w:rsid w:val="00C73FA0"/>
    <w:rPr>
      <w:vertAlign w:val="superscript"/>
    </w:rPr>
  </w:style>
  <w:style w:type="character" w:styleId="Pogrubienie">
    <w:name w:val="Strong"/>
    <w:uiPriority w:val="22"/>
    <w:qFormat/>
    <w:rsid w:val="00C73FA0"/>
    <w:rPr>
      <w:b/>
      <w:bCs/>
    </w:rPr>
  </w:style>
  <w:style w:type="paragraph" w:styleId="Tekstpodstawowy">
    <w:name w:val="Body Text"/>
    <w:basedOn w:val="Normalny"/>
    <w:link w:val="TekstpodstawowyZnak"/>
    <w:rsid w:val="00C73FA0"/>
    <w:pPr>
      <w:jc w:val="both"/>
    </w:pPr>
    <w:rPr>
      <w:rFonts w:eastAsia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3FA0"/>
    <w:rPr>
      <w:rFonts w:eastAsia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73FA0"/>
    <w:pPr>
      <w:ind w:left="720"/>
    </w:pPr>
    <w:rPr>
      <w:rFonts w:ascii="Tahoma" w:eastAsia="Times New Roman" w:hAnsi="Tahoma"/>
      <w:sz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35B0D"/>
    <w:rPr>
      <w:color w:val="0000FF" w:themeColor="hyperlink"/>
      <w:u w:val="single"/>
    </w:rPr>
  </w:style>
  <w:style w:type="paragraph" w:customStyle="1" w:styleId="Normal">
    <w:name w:val="[Normal]"/>
    <w:uiPriority w:val="99"/>
    <w:rsid w:val="003C33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/>
    </w:rPr>
  </w:style>
  <w:style w:type="paragraph" w:customStyle="1" w:styleId="Default">
    <w:name w:val="Default"/>
    <w:rsid w:val="005D4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D13C9229FC2419EB477233BB717A0" ma:contentTypeVersion="14" ma:contentTypeDescription="Create a new document." ma:contentTypeScope="" ma:versionID="48c32396b3ed060196536e2aea63f809">
  <xsd:schema xmlns:xsd="http://www.w3.org/2001/XMLSchema" xmlns:xs="http://www.w3.org/2001/XMLSchema" xmlns:p="http://schemas.microsoft.com/office/2006/metadata/properties" xmlns:ns2="14f8b21c-0983-466c-9206-401e74da50a2" xmlns:ns3="d8f48968-1b9f-4ab6-b5c8-5bf50f4a1dea" targetNamespace="http://schemas.microsoft.com/office/2006/metadata/properties" ma:root="true" ma:fieldsID="e5a3151b150e1765da80a2efc5c676eb" ns2:_="" ns3:_="">
    <xsd:import namespace="14f8b21c-0983-466c-9206-401e74da50a2"/>
    <xsd:import namespace="d8f48968-1b9f-4ab6-b5c8-5bf50f4a1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b21c-0983-466c-9206-401e74da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da83c3-3b4c-4984-95f1-971a9415b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8968-1b9f-4ab6-b5c8-5bf50f4a1d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db866c-55e0-4b62-bf6c-e8e19d6191f7}" ma:internalName="TaxCatchAll" ma:showField="CatchAllData" ma:web="d8f48968-1b9f-4ab6-b5c8-5bf50f4a1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02B88-414C-4DD8-A9D9-C0524FE24817}"/>
</file>

<file path=customXml/itemProps2.xml><?xml version="1.0" encoding="utf-8"?>
<ds:datastoreItem xmlns:ds="http://schemas.openxmlformats.org/officeDocument/2006/customXml" ds:itemID="{60D66F75-8CB3-4FAB-A374-8D984FF5C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 Lage Landen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FabisiakA</dc:creator>
  <cp:keywords/>
  <dc:description/>
  <cp:lastModifiedBy>Wyrzykowski, L (Lukasz)</cp:lastModifiedBy>
  <cp:revision>2</cp:revision>
  <cp:lastPrinted>2017-07-20T11:09:00Z</cp:lastPrinted>
  <dcterms:created xsi:type="dcterms:W3CDTF">2023-03-08T15:04:00Z</dcterms:created>
  <dcterms:modified xsi:type="dcterms:W3CDTF">2023-03-08T15:04:00Z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822f09-02a1-4415-bde7-0abfb2043ebf_Enabled">
    <vt:lpwstr>true</vt:lpwstr>
  </property>
  <property fmtid="{D5CDD505-2E9C-101B-9397-08002B2CF9AE}" pid="3" name="MSIP_Label_5a822f09-02a1-4415-bde7-0abfb2043ebf_SetDate">
    <vt:lpwstr>2023-03-08T15:03:53Z</vt:lpwstr>
  </property>
  <property fmtid="{D5CDD505-2E9C-101B-9397-08002B2CF9AE}" pid="4" name="MSIP_Label_5a822f09-02a1-4415-bde7-0abfb2043ebf_Method">
    <vt:lpwstr>Privileged</vt:lpwstr>
  </property>
  <property fmtid="{D5CDD505-2E9C-101B-9397-08002B2CF9AE}" pid="5" name="MSIP_Label_5a822f09-02a1-4415-bde7-0abfb2043ebf_Name">
    <vt:lpwstr>Public</vt:lpwstr>
  </property>
  <property fmtid="{D5CDD505-2E9C-101B-9397-08002B2CF9AE}" pid="6" name="MSIP_Label_5a822f09-02a1-4415-bde7-0abfb2043ebf_SiteId">
    <vt:lpwstr>07751f8b-9617-49d5-9024-85f034f400ec</vt:lpwstr>
  </property>
  <property fmtid="{D5CDD505-2E9C-101B-9397-08002B2CF9AE}" pid="7" name="MSIP_Label_5a822f09-02a1-4415-bde7-0abfb2043ebf_ActionId">
    <vt:lpwstr>8c40e84b-ca0c-4492-b1cc-3daa975e6bda</vt:lpwstr>
  </property>
  <property fmtid="{D5CDD505-2E9C-101B-9397-08002B2CF9AE}" pid="8" name="MSIP_Label_5a822f09-02a1-4415-bde7-0abfb2043ebf_ContentBits">
    <vt:lpwstr>0</vt:lpwstr>
  </property>
</Properties>
</file>